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41" w:rsidRPr="00340D87" w:rsidRDefault="00821341" w:rsidP="005E1A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D87">
        <w:rPr>
          <w:rFonts w:ascii="Times New Roman" w:hAnsi="Times New Roman" w:cs="Times New Roman"/>
          <w:b/>
          <w:sz w:val="32"/>
          <w:szCs w:val="32"/>
        </w:rPr>
        <w:t>ПАМЯТКА  ДЛЯ  РОДИТЕЛЕЙ</w:t>
      </w:r>
    </w:p>
    <w:p w:rsidR="00821341" w:rsidRPr="003E5D37" w:rsidRDefault="00821341" w:rsidP="005E1A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5D37">
        <w:rPr>
          <w:rFonts w:ascii="Times New Roman" w:hAnsi="Times New Roman" w:cs="Times New Roman"/>
          <w:sz w:val="32"/>
          <w:szCs w:val="32"/>
        </w:rPr>
        <w:t>по вопр</w:t>
      </w:r>
      <w:r w:rsidR="00340D87">
        <w:rPr>
          <w:rFonts w:ascii="Times New Roman" w:hAnsi="Times New Roman" w:cs="Times New Roman"/>
          <w:sz w:val="32"/>
          <w:szCs w:val="32"/>
        </w:rPr>
        <w:t>осам социально-психологического</w:t>
      </w:r>
    </w:p>
    <w:p w:rsidR="00821341" w:rsidRPr="003E5D37" w:rsidRDefault="00821341" w:rsidP="005E1A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5D37">
        <w:rPr>
          <w:rFonts w:ascii="Times New Roman" w:hAnsi="Times New Roman" w:cs="Times New Roman"/>
          <w:sz w:val="32"/>
          <w:szCs w:val="32"/>
        </w:rPr>
        <w:t>тестирования обучающихся</w:t>
      </w:r>
    </w:p>
    <w:p w:rsidR="005E1A3D" w:rsidRDefault="005E1A3D" w:rsidP="005E1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11B0C" w:rsidRPr="003E5D37" w:rsidRDefault="00A11B0C" w:rsidP="00340D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D37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A11B0C" w:rsidRDefault="00A11B0C" w:rsidP="00340D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5D37">
        <w:rPr>
          <w:rFonts w:ascii="Times New Roman" w:hAnsi="Times New Roman" w:cs="Times New Roman"/>
          <w:sz w:val="26"/>
          <w:szCs w:val="26"/>
        </w:rPr>
        <w:t>В наше</w:t>
      </w:r>
      <w:r w:rsidR="005E1A3D">
        <w:rPr>
          <w:rFonts w:ascii="Times New Roman" w:hAnsi="Times New Roman" w:cs="Times New Roman"/>
          <w:sz w:val="26"/>
          <w:szCs w:val="26"/>
        </w:rPr>
        <w:t>м</w:t>
      </w:r>
      <w:r w:rsidRPr="003E5D37">
        <w:rPr>
          <w:rFonts w:ascii="Times New Roman" w:hAnsi="Times New Roman" w:cs="Times New Roman"/>
          <w:sz w:val="26"/>
          <w:szCs w:val="26"/>
        </w:rPr>
        <w:t xml:space="preserve"> </w:t>
      </w:r>
      <w:r w:rsidR="005E1A3D">
        <w:rPr>
          <w:rFonts w:ascii="Times New Roman" w:hAnsi="Times New Roman" w:cs="Times New Roman"/>
          <w:sz w:val="26"/>
          <w:szCs w:val="26"/>
        </w:rPr>
        <w:t>колледже</w:t>
      </w:r>
      <w:r w:rsidRPr="003E5D37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D20144">
        <w:rPr>
          <w:rFonts w:ascii="Times New Roman" w:hAnsi="Times New Roman" w:cs="Times New Roman"/>
          <w:sz w:val="26"/>
          <w:szCs w:val="26"/>
        </w:rPr>
        <w:t>30.09.22</w:t>
      </w:r>
      <w:r w:rsidRPr="003E5D37">
        <w:rPr>
          <w:rFonts w:ascii="Times New Roman" w:hAnsi="Times New Roman" w:cs="Times New Roman"/>
          <w:sz w:val="26"/>
          <w:szCs w:val="26"/>
        </w:rPr>
        <w:t xml:space="preserve"> по </w:t>
      </w:r>
      <w:r w:rsidR="00D20144">
        <w:rPr>
          <w:rFonts w:ascii="Times New Roman" w:hAnsi="Times New Roman" w:cs="Times New Roman"/>
          <w:sz w:val="26"/>
          <w:szCs w:val="26"/>
        </w:rPr>
        <w:t>22.10.22</w:t>
      </w:r>
      <w:r w:rsidR="00340D87">
        <w:rPr>
          <w:rFonts w:ascii="Times New Roman" w:hAnsi="Times New Roman" w:cs="Times New Roman"/>
          <w:sz w:val="26"/>
          <w:szCs w:val="26"/>
        </w:rPr>
        <w:t xml:space="preserve"> </w:t>
      </w:r>
      <w:r w:rsidRPr="003E5D37">
        <w:rPr>
          <w:rFonts w:ascii="Times New Roman" w:hAnsi="Times New Roman" w:cs="Times New Roman"/>
          <w:sz w:val="26"/>
          <w:szCs w:val="26"/>
        </w:rPr>
        <w:t>проводится социально-психологическое тестирование обучающихся</w:t>
      </w:r>
      <w:r w:rsidR="005E1A3D">
        <w:rPr>
          <w:rFonts w:ascii="Times New Roman" w:hAnsi="Times New Roman" w:cs="Times New Roman"/>
          <w:sz w:val="26"/>
          <w:szCs w:val="26"/>
        </w:rPr>
        <w:t xml:space="preserve">, направленное на раннее выявление незаконного потребления </w:t>
      </w:r>
      <w:r w:rsidR="00C13D6B">
        <w:rPr>
          <w:rFonts w:ascii="Times New Roman" w:hAnsi="Times New Roman" w:cs="Times New Roman"/>
          <w:sz w:val="26"/>
          <w:szCs w:val="26"/>
        </w:rPr>
        <w:t>наркотических средств и психотропных веществ</w:t>
      </w:r>
      <w:r w:rsidRPr="003E5D37">
        <w:rPr>
          <w:rFonts w:ascii="Times New Roman" w:hAnsi="Times New Roman" w:cs="Times New Roman"/>
          <w:sz w:val="26"/>
          <w:szCs w:val="26"/>
        </w:rPr>
        <w:t xml:space="preserve"> (далее – СПТ). </w:t>
      </w:r>
    </w:p>
    <w:p w:rsidR="00A11B0C" w:rsidRPr="003E5D37" w:rsidRDefault="00A11B0C" w:rsidP="00340D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D37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6869EF8A" wp14:editId="43176829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328930" cy="237490"/>
            <wp:effectExtent l="0" t="0" r="0" b="0"/>
            <wp:wrapThrough wrapText="bothSides">
              <wp:wrapPolygon edited="0">
                <wp:start x="10008" y="0"/>
                <wp:lineTo x="0" y="3465"/>
                <wp:lineTo x="0" y="15594"/>
                <wp:lineTo x="10008" y="19059"/>
                <wp:lineTo x="16263" y="19059"/>
                <wp:lineTo x="20015" y="12128"/>
                <wp:lineTo x="20015" y="6930"/>
                <wp:lineTo x="16263" y="0"/>
                <wp:lineTo x="10008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5D37">
        <w:rPr>
          <w:rFonts w:ascii="Times New Roman" w:hAnsi="Times New Roman" w:cs="Times New Roman"/>
          <w:b/>
          <w:bCs/>
          <w:sz w:val="26"/>
          <w:szCs w:val="26"/>
        </w:rPr>
        <w:t>Главная цель тестирования</w:t>
      </w:r>
      <w:r w:rsidRPr="003E5D37">
        <w:rPr>
          <w:rFonts w:ascii="Times New Roman" w:hAnsi="Times New Roman" w:cs="Times New Roman"/>
          <w:sz w:val="26"/>
          <w:szCs w:val="26"/>
        </w:rPr>
        <w:t xml:space="preserve"> – профилактика вовлечения подростков в употребление психоактивных веществ</w:t>
      </w:r>
      <w:r w:rsidR="00DB2441">
        <w:rPr>
          <w:rFonts w:ascii="Times New Roman" w:hAnsi="Times New Roman" w:cs="Times New Roman"/>
          <w:sz w:val="26"/>
          <w:szCs w:val="26"/>
        </w:rPr>
        <w:t>, тестирование</w:t>
      </w:r>
      <w:r w:rsidRPr="003E5D37">
        <w:rPr>
          <w:rFonts w:ascii="Times New Roman" w:hAnsi="Times New Roman" w:cs="Times New Roman"/>
          <w:sz w:val="26"/>
          <w:szCs w:val="26"/>
        </w:rPr>
        <w:t xml:space="preserve"> призвано напомнить подростку, что с наркотиками не стоит экспериментировать, а также удержать его от так называемой «первой пробы» и дальнейшего потребления.</w:t>
      </w:r>
    </w:p>
    <w:p w:rsidR="00A11B0C" w:rsidRPr="003E5D37" w:rsidRDefault="00A11B0C" w:rsidP="00340D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5D37">
        <w:rPr>
          <w:rFonts w:ascii="Times New Roman" w:hAnsi="Times New Roman" w:cs="Times New Roman"/>
          <w:sz w:val="26"/>
          <w:szCs w:val="26"/>
        </w:rPr>
        <w:t xml:space="preserve">К сожалению, это проблема </w:t>
      </w:r>
      <w:r w:rsidR="00DB2441">
        <w:rPr>
          <w:rFonts w:ascii="Times New Roman" w:hAnsi="Times New Roman" w:cs="Times New Roman"/>
          <w:sz w:val="26"/>
          <w:szCs w:val="26"/>
        </w:rPr>
        <w:t>сегодня может коснуться каждого.</w:t>
      </w:r>
      <w:r w:rsidRPr="003E5D37">
        <w:rPr>
          <w:rFonts w:ascii="Times New Roman" w:hAnsi="Times New Roman" w:cs="Times New Roman"/>
          <w:sz w:val="26"/>
          <w:szCs w:val="26"/>
        </w:rPr>
        <w:t xml:space="preserve"> </w:t>
      </w:r>
      <w:r w:rsidR="00DB2441">
        <w:rPr>
          <w:rFonts w:ascii="Times New Roman" w:hAnsi="Times New Roman" w:cs="Times New Roman"/>
          <w:sz w:val="26"/>
          <w:szCs w:val="26"/>
        </w:rPr>
        <w:t>Д</w:t>
      </w:r>
      <w:r w:rsidRPr="003E5D37">
        <w:rPr>
          <w:rFonts w:ascii="Times New Roman" w:hAnsi="Times New Roman" w:cs="Times New Roman"/>
          <w:sz w:val="26"/>
          <w:szCs w:val="26"/>
        </w:rPr>
        <w:t xml:space="preserve">аже в самых благополучных семьях нельзя со стопроцентной вероятностью утверждать, что подросток никогда не попробует запрещенных веществ. Вашему ребёнку могут предложить наркотики где угодно – на улице, в компании приятелей, в сети Интернет и других местах. Многие подростки подвергаются давлению со стороны сверстников, побуждающих их принимать сильнодействующие вещества. Важно вовремя заметить и предотвратить употребление наркотиков, не допускать формирование зависимости. </w:t>
      </w:r>
    </w:p>
    <w:p w:rsidR="00A11B0C" w:rsidRPr="003E5D37" w:rsidRDefault="00A11B0C" w:rsidP="00340D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5D37">
        <w:rPr>
          <w:rFonts w:ascii="Times New Roman" w:hAnsi="Times New Roman" w:cs="Times New Roman"/>
          <w:sz w:val="26"/>
          <w:szCs w:val="26"/>
        </w:rPr>
        <w:t xml:space="preserve">Методика тестирования создана на научной основе и предполагает сочетание социально-психологических факторов риска вовлечения в потребление и факторов защиты – обстоятельств, повышающих устойчивость подростка к факторам риска. </w:t>
      </w:r>
    </w:p>
    <w:p w:rsidR="00A11B0C" w:rsidRPr="003E5D37" w:rsidRDefault="00A11B0C" w:rsidP="00340D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5D37">
        <w:rPr>
          <w:rFonts w:ascii="Times New Roman" w:hAnsi="Times New Roman" w:cs="Times New Roman"/>
          <w:sz w:val="26"/>
          <w:szCs w:val="26"/>
        </w:rPr>
        <w:t xml:space="preserve">Полученные результаты носят прогностический, вероятностный характер и не являются основанием для постановки какого-либо диагноза Вашему ребенку. СПТ не может </w:t>
      </w:r>
      <w:proofErr w:type="gramStart"/>
      <w:r w:rsidRPr="003E5D37">
        <w:rPr>
          <w:rFonts w:ascii="Times New Roman" w:hAnsi="Times New Roman" w:cs="Times New Roman"/>
          <w:sz w:val="26"/>
          <w:szCs w:val="26"/>
        </w:rPr>
        <w:t>выявить</w:t>
      </w:r>
      <w:proofErr w:type="gramEnd"/>
      <w:r w:rsidRPr="003E5D37">
        <w:rPr>
          <w:rFonts w:ascii="Times New Roman" w:hAnsi="Times New Roman" w:cs="Times New Roman"/>
          <w:sz w:val="26"/>
          <w:szCs w:val="26"/>
        </w:rPr>
        <w:t xml:space="preserve"> кто конкретно уже употребляет наркотики, но может показать высокий риск, в таком случае есть возможность вовремя обратиться к психологу.</w:t>
      </w:r>
    </w:p>
    <w:p w:rsidR="00A11B0C" w:rsidRPr="003E5D37" w:rsidRDefault="00A11B0C" w:rsidP="00340D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D37">
        <w:rPr>
          <w:rFonts w:ascii="Times New Roman" w:hAnsi="Times New Roman" w:cs="Times New Roman"/>
          <w:sz w:val="26"/>
          <w:szCs w:val="26"/>
        </w:rPr>
        <w:t>Тестирование проводится в электронном виде в компьютерных классах в присутствии педагогических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D37">
        <w:rPr>
          <w:rFonts w:ascii="Times New Roman" w:hAnsi="Times New Roman" w:cs="Times New Roman"/>
          <w:sz w:val="26"/>
          <w:szCs w:val="26"/>
        </w:rPr>
        <w:t>работников. Тестирование не анонимное, но его результаты будут знать только ограниченное количество сотрудников образовательной организации, утвержденных приказом директора, которые несут ответственность за сохранение конфиденциальности.</w:t>
      </w:r>
    </w:p>
    <w:p w:rsidR="00A11B0C" w:rsidRPr="003E5D37" w:rsidRDefault="00A11B0C" w:rsidP="00340D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5D37">
        <w:rPr>
          <w:rFonts w:ascii="Times New Roman" w:hAnsi="Times New Roman" w:cs="Times New Roman"/>
          <w:sz w:val="26"/>
          <w:szCs w:val="26"/>
        </w:rPr>
        <w:t>В обобщенном виде результаты СПТ будут использованы при планировании профилактической работы в нашей образовательной организации.</w:t>
      </w:r>
    </w:p>
    <w:p w:rsidR="00A11B0C" w:rsidRDefault="00A11B0C" w:rsidP="0034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D37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Основные принципы проведения социально-психологического тестирования:</w:t>
      </w:r>
    </w:p>
    <w:p w:rsidR="00340D87" w:rsidRDefault="00340D87" w:rsidP="00340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0DAE" w:rsidRDefault="000F0DAE" w:rsidP="0010259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3E5D37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2E9B53C" wp14:editId="4ADA8AA0">
            <wp:extent cx="4500880" cy="2625725"/>
            <wp:effectExtent l="0" t="0" r="1397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F0DAE" w:rsidRPr="00340D87" w:rsidRDefault="000F0DAE" w:rsidP="005E1A3D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0F0DAE" w:rsidRPr="00340D87" w:rsidRDefault="00190A75" w:rsidP="005E1A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0D87">
        <w:rPr>
          <w:rFonts w:ascii="Times New Roman" w:hAnsi="Times New Roman" w:cs="Times New Roman"/>
          <w:sz w:val="28"/>
          <w:szCs w:val="28"/>
        </w:rPr>
        <w:t>Уважаемые родители,</w:t>
      </w:r>
      <w:r w:rsidR="000F0DAE" w:rsidRPr="00340D87">
        <w:rPr>
          <w:rFonts w:ascii="Times New Roman" w:hAnsi="Times New Roman" w:cs="Times New Roman"/>
          <w:sz w:val="28"/>
          <w:szCs w:val="28"/>
        </w:rPr>
        <w:t xml:space="preserve"> предлагаем Вам поддержать работу по профилактике вовлечения подростков в употребление наркотиков и просим Вас дать письменное согласие на участие Ваших детей до 15 лет в тестировании или предложить детям старше 15 лет участвовать в тестировании, Ваше мнение по этому вопросу чрезвычайно важно для них.</w:t>
      </w:r>
    </w:p>
    <w:p w:rsidR="000F0DAE" w:rsidRPr="00340D87" w:rsidRDefault="000F0DAE" w:rsidP="005E1A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0D87">
        <w:rPr>
          <w:rFonts w:ascii="Times New Roman" w:hAnsi="Times New Roman" w:cs="Times New Roman"/>
          <w:sz w:val="28"/>
          <w:szCs w:val="28"/>
        </w:rPr>
        <w:t xml:space="preserve">Давайте вместе оберегать </w:t>
      </w:r>
      <w:r w:rsidR="00190A75" w:rsidRPr="00340D87">
        <w:rPr>
          <w:rFonts w:ascii="Times New Roman" w:hAnsi="Times New Roman" w:cs="Times New Roman"/>
          <w:sz w:val="28"/>
          <w:szCs w:val="28"/>
        </w:rPr>
        <w:t xml:space="preserve">наших детей </w:t>
      </w:r>
      <w:r w:rsidRPr="00340D87">
        <w:rPr>
          <w:rFonts w:ascii="Times New Roman" w:hAnsi="Times New Roman" w:cs="Times New Roman"/>
          <w:sz w:val="28"/>
          <w:szCs w:val="28"/>
        </w:rPr>
        <w:t>от необдуманных поступков.</w:t>
      </w:r>
    </w:p>
    <w:p w:rsidR="000F0DAE" w:rsidRPr="00340D87" w:rsidRDefault="000F0DAE" w:rsidP="005E1A3D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0F0DAE" w:rsidRPr="00340D87" w:rsidRDefault="000F0DAE" w:rsidP="005E1A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D87">
        <w:rPr>
          <w:rFonts w:ascii="Times New Roman" w:hAnsi="Times New Roman" w:cs="Times New Roman"/>
          <w:b/>
          <w:bCs/>
          <w:sz w:val="28"/>
          <w:szCs w:val="28"/>
        </w:rPr>
        <w:t>Если у Вас остались вопросы по проведению тестирования, Вы можете:</w:t>
      </w:r>
    </w:p>
    <w:p w:rsidR="000F0DAE" w:rsidRPr="00340D87" w:rsidRDefault="000F0DAE" w:rsidP="005E1A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D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4E9F908" wp14:editId="1F035610">
            <wp:simplePos x="0" y="0"/>
            <wp:positionH relativeFrom="margin">
              <wp:align>left</wp:align>
            </wp:positionH>
            <wp:positionV relativeFrom="paragraph">
              <wp:posOffset>264272</wp:posOffset>
            </wp:positionV>
            <wp:extent cx="328930" cy="237490"/>
            <wp:effectExtent l="0" t="0" r="0" b="0"/>
            <wp:wrapThrough wrapText="bothSides">
              <wp:wrapPolygon edited="0">
                <wp:start x="10008" y="0"/>
                <wp:lineTo x="0" y="3465"/>
                <wp:lineTo x="0" y="15594"/>
                <wp:lineTo x="10008" y="19059"/>
                <wp:lineTo x="16263" y="19059"/>
                <wp:lineTo x="20015" y="12128"/>
                <wp:lineTo x="20015" y="6930"/>
                <wp:lineTo x="16263" y="0"/>
                <wp:lineTo x="10008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DAE" w:rsidRPr="00340D87" w:rsidRDefault="000F0DAE" w:rsidP="005E1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87">
        <w:rPr>
          <w:rFonts w:ascii="Times New Roman" w:hAnsi="Times New Roman" w:cs="Times New Roman"/>
          <w:sz w:val="28"/>
          <w:szCs w:val="28"/>
        </w:rPr>
        <w:t xml:space="preserve">Обратиться на горячую линию по вопросам проведения социально-психологического тестирования обучающихся, организованную ФГБУ «Центр защиты прав и интересов детей» </w:t>
      </w:r>
      <w:hyperlink r:id="rId13" w:history="1">
        <w:r w:rsidR="00C13D6B" w:rsidRPr="00340D87">
          <w:rPr>
            <w:rStyle w:val="a8"/>
            <w:rFonts w:ascii="Times New Roman" w:hAnsi="Times New Roman" w:cs="Times New Roman"/>
            <w:sz w:val="28"/>
            <w:szCs w:val="28"/>
          </w:rPr>
          <w:t>https://fcprc.ru/hotline</w:t>
        </w:r>
      </w:hyperlink>
    </w:p>
    <w:p w:rsidR="00C13D6B" w:rsidRPr="00340D87" w:rsidRDefault="00C13D6B" w:rsidP="005E1A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0DAE" w:rsidRPr="00340D87" w:rsidRDefault="000F0DAE" w:rsidP="005E1A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0DAE" w:rsidRDefault="000F0DAE" w:rsidP="005E1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E097974" wp14:editId="2C854895">
            <wp:simplePos x="0" y="0"/>
            <wp:positionH relativeFrom="column">
              <wp:posOffset>672</wp:posOffset>
            </wp:positionH>
            <wp:positionV relativeFrom="paragraph">
              <wp:posOffset>-4781</wp:posOffset>
            </wp:positionV>
            <wp:extent cx="328930" cy="237490"/>
            <wp:effectExtent l="0" t="0" r="0" b="0"/>
            <wp:wrapThrough wrapText="bothSides">
              <wp:wrapPolygon edited="0">
                <wp:start x="10008" y="0"/>
                <wp:lineTo x="0" y="3465"/>
                <wp:lineTo x="0" y="15594"/>
                <wp:lineTo x="10008" y="19059"/>
                <wp:lineTo x="16263" y="19059"/>
                <wp:lineTo x="20015" y="12128"/>
                <wp:lineTo x="20015" y="6930"/>
                <wp:lineTo x="16263" y="0"/>
                <wp:lineTo x="10008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0D87">
        <w:rPr>
          <w:rFonts w:ascii="Times New Roman" w:hAnsi="Times New Roman" w:cs="Times New Roman"/>
          <w:sz w:val="28"/>
          <w:szCs w:val="28"/>
        </w:rPr>
        <w:t>Получить подробную консультацию у специалистов</w:t>
      </w:r>
      <w:r w:rsidR="005870E2">
        <w:rPr>
          <w:rFonts w:ascii="Times New Roman" w:hAnsi="Times New Roman" w:cs="Times New Roman"/>
          <w:sz w:val="28"/>
          <w:szCs w:val="28"/>
        </w:rPr>
        <w:t xml:space="preserve"> Отдела воспитательной работы и социально-психологического сопровождения</w:t>
      </w:r>
      <w:r w:rsidRPr="00340D87">
        <w:rPr>
          <w:rFonts w:ascii="Times New Roman" w:hAnsi="Times New Roman" w:cs="Times New Roman"/>
          <w:sz w:val="28"/>
          <w:szCs w:val="28"/>
        </w:rPr>
        <w:t>, ответственных за проведение тестирования в наше</w:t>
      </w:r>
      <w:r w:rsidR="00C13D6B" w:rsidRPr="00340D87">
        <w:rPr>
          <w:rFonts w:ascii="Times New Roman" w:hAnsi="Times New Roman" w:cs="Times New Roman"/>
          <w:sz w:val="28"/>
          <w:szCs w:val="28"/>
        </w:rPr>
        <w:t>м колледже</w:t>
      </w:r>
      <w:r w:rsidR="00E14101" w:rsidRPr="00E14101">
        <w:rPr>
          <w:rFonts w:ascii="Times New Roman" w:hAnsi="Times New Roman" w:cs="Times New Roman"/>
          <w:sz w:val="28"/>
          <w:szCs w:val="28"/>
        </w:rPr>
        <w:t>:</w:t>
      </w:r>
    </w:p>
    <w:p w:rsidR="005870E2" w:rsidRPr="00E14101" w:rsidRDefault="005870E2" w:rsidP="005E1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E2" w:rsidRDefault="004A6B93" w:rsidP="005E1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Смирнова Камила Александровна</w:t>
      </w:r>
      <w:r w:rsidR="005870E2">
        <w:rPr>
          <w:rFonts w:ascii="Times New Roman" w:hAnsi="Times New Roman" w:cs="Times New Roman"/>
          <w:sz w:val="28"/>
          <w:szCs w:val="28"/>
        </w:rPr>
        <w:t>,</w:t>
      </w:r>
      <w:r w:rsidR="005870E2" w:rsidRPr="00587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B93" w:rsidRDefault="0057408F" w:rsidP="005E1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B93">
        <w:rPr>
          <w:rFonts w:ascii="Times New Roman" w:hAnsi="Times New Roman" w:cs="Times New Roman"/>
          <w:sz w:val="28"/>
          <w:szCs w:val="28"/>
        </w:rPr>
        <w:t>Глушкова Мария Владимировна</w:t>
      </w:r>
    </w:p>
    <w:p w:rsidR="00A11B0C" w:rsidRPr="00340D87" w:rsidRDefault="009B32EA" w:rsidP="005E1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EA">
        <w:rPr>
          <w:rFonts w:ascii="Times New Roman" w:hAnsi="Times New Roman" w:cs="Times New Roman"/>
          <w:sz w:val="28"/>
          <w:szCs w:val="28"/>
        </w:rPr>
        <w:t>Тел.: 576-06-56 (доб. 151)</w:t>
      </w:r>
      <w:r w:rsidR="0057408F">
        <w:rPr>
          <w:rFonts w:ascii="Times New Roman" w:hAnsi="Times New Roman" w:cs="Times New Roman"/>
          <w:sz w:val="28"/>
          <w:szCs w:val="28"/>
        </w:rPr>
        <w:t>, кабинет 320</w:t>
      </w:r>
    </w:p>
    <w:sectPr w:rsidR="00A11B0C" w:rsidRPr="00340D87" w:rsidSect="00780598">
      <w:footerReference w:type="default" r:id="rId14"/>
      <w:footerReference w:type="first" r:id="rId15"/>
      <w:pgSz w:w="11906" w:h="16838"/>
      <w:pgMar w:top="851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C8" w:rsidRDefault="00BF18C8">
      <w:pPr>
        <w:spacing w:after="0" w:line="240" w:lineRule="auto"/>
      </w:pPr>
      <w:r>
        <w:separator/>
      </w:r>
    </w:p>
  </w:endnote>
  <w:endnote w:type="continuationSeparator" w:id="0">
    <w:p w:rsidR="00BF18C8" w:rsidRDefault="00BF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3E" w:rsidRPr="00C13D6B" w:rsidRDefault="00BF18C8" w:rsidP="00286C3E">
    <w:pPr>
      <w:pStyle w:val="a4"/>
      <w:jc w:val="right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84" w:rsidRDefault="00BF18C8" w:rsidP="0055658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C8" w:rsidRDefault="00BF18C8">
      <w:pPr>
        <w:spacing w:after="0" w:line="240" w:lineRule="auto"/>
      </w:pPr>
      <w:r>
        <w:separator/>
      </w:r>
    </w:p>
  </w:footnote>
  <w:footnote w:type="continuationSeparator" w:id="0">
    <w:p w:rsidR="00BF18C8" w:rsidRDefault="00BF1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45"/>
    <w:rsid w:val="000F0DAE"/>
    <w:rsid w:val="00102595"/>
    <w:rsid w:val="00190A75"/>
    <w:rsid w:val="00340D87"/>
    <w:rsid w:val="0035068A"/>
    <w:rsid w:val="004A6B93"/>
    <w:rsid w:val="005209B8"/>
    <w:rsid w:val="0057408F"/>
    <w:rsid w:val="005870E2"/>
    <w:rsid w:val="005E1A3D"/>
    <w:rsid w:val="00646045"/>
    <w:rsid w:val="00780598"/>
    <w:rsid w:val="007C0941"/>
    <w:rsid w:val="00821341"/>
    <w:rsid w:val="009B32EA"/>
    <w:rsid w:val="00A11B0C"/>
    <w:rsid w:val="00B53034"/>
    <w:rsid w:val="00BF18C8"/>
    <w:rsid w:val="00C13D6B"/>
    <w:rsid w:val="00D20144"/>
    <w:rsid w:val="00DB2441"/>
    <w:rsid w:val="00E1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3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53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0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B53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5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53034"/>
  </w:style>
  <w:style w:type="paragraph" w:styleId="a6">
    <w:name w:val="Balloon Text"/>
    <w:basedOn w:val="a"/>
    <w:link w:val="a7"/>
    <w:uiPriority w:val="99"/>
    <w:semiHidden/>
    <w:unhideWhenUsed/>
    <w:rsid w:val="00B5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03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13D6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3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3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53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0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B53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5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53034"/>
  </w:style>
  <w:style w:type="paragraph" w:styleId="a6">
    <w:name w:val="Balloon Text"/>
    <w:basedOn w:val="a"/>
    <w:link w:val="a7"/>
    <w:uiPriority w:val="99"/>
    <w:semiHidden/>
    <w:unhideWhenUsed/>
    <w:rsid w:val="00B5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03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13D6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fcprc.ru/hotli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B663BE-E3BA-4B77-B6F3-BE1D89C675FE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E9821B1-816A-415D-AB69-51A013C9703F}">
      <dgm:prSet custT="1"/>
      <dgm:spPr>
        <a:xfrm>
          <a:off x="18927" y="20068"/>
          <a:ext cx="2156062" cy="1193348"/>
        </a:xfrm>
        <a:solidFill>
          <a:srgbClr val="F2F7FC"/>
        </a:solidFill>
        <a:ln w="12700" cap="flat" cmpd="sng" algn="ctr">
          <a:solidFill>
            <a:sysClr val="windowText" lastClr="000000"/>
          </a:solidFill>
          <a:prstDash val="sysDash"/>
          <a:miter lim="800000"/>
        </a:ln>
        <a:effectLst/>
      </dgm:spPr>
      <dgm:t>
        <a:bodyPr/>
        <a:lstStyle/>
        <a:p>
          <a:pPr>
            <a:buNone/>
          </a:pPr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принцип добровольности: </a:t>
          </a:r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обучающиеся от 15 лет самостоятельно, а до 15 лет их родители (законные представители) дают информированное добровольное согласие на прохождение СПТ</a:t>
          </a:r>
        </a:p>
      </dgm:t>
    </dgm:pt>
    <dgm:pt modelId="{DDAE58BF-041D-4C11-941F-5EECF0BA3209}" type="parTrans" cxnId="{69E012F0-0183-40D8-A9DC-23BD3B8E2A16}">
      <dgm:prSet/>
      <dgm:spPr/>
      <dgm:t>
        <a:bodyPr/>
        <a:lstStyle/>
        <a:p>
          <a:endParaRPr lang="ru-RU"/>
        </a:p>
      </dgm:t>
    </dgm:pt>
    <dgm:pt modelId="{2E969F36-9511-47B7-95AE-7C37862ADD07}" type="sibTrans" cxnId="{69E012F0-0183-40D8-A9DC-23BD3B8E2A16}">
      <dgm:prSet/>
      <dgm:spPr/>
      <dgm:t>
        <a:bodyPr/>
        <a:lstStyle/>
        <a:p>
          <a:endParaRPr lang="ru-RU"/>
        </a:p>
      </dgm:t>
    </dgm:pt>
    <dgm:pt modelId="{D129895E-085B-4EA7-90FE-D92EB50E7E56}">
      <dgm:prSet custT="1"/>
      <dgm:spPr>
        <a:xfrm>
          <a:off x="2310485" y="1343571"/>
          <a:ext cx="2128317" cy="1193348"/>
        </a:xfrm>
        <a:solidFill>
          <a:srgbClr val="F2F7FC"/>
        </a:solidFill>
        <a:ln w="12700" cap="flat" cmpd="sng" algn="ctr">
          <a:solidFill>
            <a:sysClr val="windowText" lastClr="000000"/>
          </a:solidFill>
          <a:prstDash val="sysDash"/>
          <a:miter lim="800000"/>
        </a:ln>
        <a:effectLst/>
      </dgm:spPr>
      <dgm:t>
        <a:bodyPr/>
        <a:lstStyle/>
        <a:p>
          <a:pPr>
            <a:buNone/>
          </a:pPr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принцип конфиденциальности: </a:t>
          </a:r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результаты СПТ сообщаются только лично обучающемуся, прошедшему тестирование, или родителям (законным представителям), при условии его несовершеннолетия</a:t>
          </a:r>
        </a:p>
      </dgm:t>
    </dgm:pt>
    <dgm:pt modelId="{1031C7F1-4D57-40B1-B2A7-DB3A43F4F690}" type="parTrans" cxnId="{184FD7AB-A096-401E-942A-305D4C802C0F}">
      <dgm:prSet/>
      <dgm:spPr/>
      <dgm:t>
        <a:bodyPr/>
        <a:lstStyle/>
        <a:p>
          <a:endParaRPr lang="ru-RU"/>
        </a:p>
      </dgm:t>
    </dgm:pt>
    <dgm:pt modelId="{0914E70D-D882-4B04-BD56-FE1703BD7241}" type="sibTrans" cxnId="{184FD7AB-A096-401E-942A-305D4C802C0F}">
      <dgm:prSet/>
      <dgm:spPr/>
      <dgm:t>
        <a:bodyPr/>
        <a:lstStyle/>
        <a:p>
          <a:endParaRPr lang="ru-RU"/>
        </a:p>
      </dgm:t>
    </dgm:pt>
    <dgm:pt modelId="{C7707A6B-1012-402A-8D68-A0F829A2394B}">
      <dgm:prSet custT="1"/>
      <dgm:spPr>
        <a:xfrm>
          <a:off x="2316561" y="19053"/>
          <a:ext cx="2108070" cy="1193348"/>
        </a:xfrm>
        <a:solidFill>
          <a:srgbClr val="F2F7FC"/>
        </a:solidFill>
        <a:ln w="12700" cap="flat" cmpd="sng" algn="ctr">
          <a:solidFill>
            <a:sysClr val="windowText" lastClr="000000"/>
          </a:solidFill>
          <a:prstDash val="sysDash"/>
          <a:miter lim="800000"/>
        </a:ln>
        <a:effectLst/>
      </dgm:spPr>
      <dgm:t>
        <a:bodyPr/>
        <a:lstStyle/>
        <a:p>
          <a:pPr>
            <a:buNone/>
          </a:pPr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принцип ненаказуемости: </a:t>
          </a:r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результаты СПТ не являются основанием для применения мер дисциплинарного наказания</a:t>
          </a:r>
        </a:p>
      </dgm:t>
    </dgm:pt>
    <dgm:pt modelId="{DC90F2DF-DAAF-4C24-95DF-AD0FB8694CCF}" type="parTrans" cxnId="{3B83BE72-AA47-4258-A328-5F873E198369}">
      <dgm:prSet/>
      <dgm:spPr/>
      <dgm:t>
        <a:bodyPr/>
        <a:lstStyle/>
        <a:p>
          <a:endParaRPr lang="ru-RU"/>
        </a:p>
      </dgm:t>
    </dgm:pt>
    <dgm:pt modelId="{C60F74B9-3836-454C-BCDD-D99CF3943D1A}" type="sibTrans" cxnId="{3B83BE72-AA47-4258-A328-5F873E198369}">
      <dgm:prSet/>
      <dgm:spPr/>
      <dgm:t>
        <a:bodyPr/>
        <a:lstStyle/>
        <a:p>
          <a:endParaRPr lang="ru-RU"/>
        </a:p>
      </dgm:t>
    </dgm:pt>
    <dgm:pt modelId="{AA0ED4F9-836A-47F3-A0B4-513AD7507F45}">
      <dgm:prSet custT="1"/>
      <dgm:spPr>
        <a:xfrm>
          <a:off x="0" y="1349908"/>
          <a:ext cx="2169010" cy="1193348"/>
        </a:xfrm>
        <a:solidFill>
          <a:srgbClr val="F2F7FC"/>
        </a:solidFill>
        <a:ln w="12700" cap="flat" cmpd="sng" algn="ctr">
          <a:solidFill>
            <a:sysClr val="windowText" lastClr="000000"/>
          </a:solidFill>
          <a:prstDash val="sysDash"/>
          <a:miter lim="800000"/>
        </a:ln>
        <a:effectLst/>
      </dgm:spPr>
      <dgm:t>
        <a:bodyPr/>
        <a:lstStyle/>
        <a:p>
          <a:pPr>
            <a:spcAft>
              <a:spcPts val="0"/>
            </a:spcAft>
            <a:buNone/>
          </a:pPr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принцип помощи</a:t>
          </a:r>
          <a:r>
            <a:rPr lang="en-US" sz="11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: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>
            <a:spcAft>
              <a:spcPct val="35000"/>
            </a:spcAft>
            <a:buNone/>
          </a:pPr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 результатам тестирования можно обратиться за помощью к психологу</a:t>
          </a:r>
        </a:p>
      </dgm:t>
    </dgm:pt>
    <dgm:pt modelId="{FAD9F173-3589-470F-9D1F-26F5652C1CE8}" type="parTrans" cxnId="{285E0ACF-4999-4747-BF87-A18BCA3D4885}">
      <dgm:prSet/>
      <dgm:spPr/>
      <dgm:t>
        <a:bodyPr/>
        <a:lstStyle/>
        <a:p>
          <a:endParaRPr lang="ru-RU"/>
        </a:p>
      </dgm:t>
    </dgm:pt>
    <dgm:pt modelId="{BDF3EE6D-D798-4812-9035-5B63B9F01AEE}" type="sibTrans" cxnId="{285E0ACF-4999-4747-BF87-A18BCA3D4885}">
      <dgm:prSet/>
      <dgm:spPr/>
      <dgm:t>
        <a:bodyPr/>
        <a:lstStyle/>
        <a:p>
          <a:endParaRPr lang="ru-RU"/>
        </a:p>
      </dgm:t>
    </dgm:pt>
    <dgm:pt modelId="{6C154E38-8B20-4349-B6B9-D16C18B32682}" type="pres">
      <dgm:prSet presAssocID="{E9B663BE-E3BA-4B77-B6F3-BE1D89C675F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6E4D5E-200B-4176-9DF1-C94967CBF03F}" type="pres">
      <dgm:prSet presAssocID="{AE9821B1-816A-415D-AB69-51A013C9703F}" presName="node" presStyleLbl="node1" presStyleIdx="0" presStyleCnt="4" custScaleX="10840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82367AB-9F7D-4EB3-B150-F472FED5C5D2}" type="pres">
      <dgm:prSet presAssocID="{2E969F36-9511-47B7-95AE-7C37862ADD07}" presName="sibTrans" presStyleCnt="0"/>
      <dgm:spPr/>
    </dgm:pt>
    <dgm:pt modelId="{5895E214-92EB-4CD3-B10B-972C7A7DE90D}" type="pres">
      <dgm:prSet presAssocID="{C7707A6B-1012-402A-8D68-A0F829A2394B}" presName="node" presStyleLbl="node1" presStyleIdx="1" presStyleCnt="4" custScaleX="105991" custLinFactNeighborX="-2882" custLinFactNeighborY="-8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1F4A230-CB10-471C-94AD-346EC809BD30}" type="pres">
      <dgm:prSet presAssocID="{C60F74B9-3836-454C-BCDD-D99CF3943D1A}" presName="sibTrans" presStyleCnt="0"/>
      <dgm:spPr/>
    </dgm:pt>
    <dgm:pt modelId="{992E0DE5-F52C-4476-B30E-E5A67B60580F}" type="pres">
      <dgm:prSet presAssocID="{AA0ED4F9-836A-47F3-A0B4-513AD7507F45}" presName="node" presStyleLbl="node1" presStyleIdx="2" presStyleCnt="4" custScaleX="109055" custLinFactNeighborX="-619" custLinFactNeighborY="-522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2C6E01D-2B79-4B59-B481-B0D669D8E7A8}" type="pres">
      <dgm:prSet presAssocID="{BDF3EE6D-D798-4812-9035-5B63B9F01AEE}" presName="sibTrans" presStyleCnt="0"/>
      <dgm:spPr/>
    </dgm:pt>
    <dgm:pt modelId="{E94B38A9-E379-44BF-A135-9F650DBFAE3F}" type="pres">
      <dgm:prSet presAssocID="{D129895E-085B-4EA7-90FE-D92EB50E7E56}" presName="node" presStyleLbl="node1" presStyleIdx="3" presStyleCnt="4" custScaleX="107009" custLinFactNeighborX="-3004" custLinFactNeighborY="-576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285E0ACF-4999-4747-BF87-A18BCA3D4885}" srcId="{E9B663BE-E3BA-4B77-B6F3-BE1D89C675FE}" destId="{AA0ED4F9-836A-47F3-A0B4-513AD7507F45}" srcOrd="2" destOrd="0" parTransId="{FAD9F173-3589-470F-9D1F-26F5652C1CE8}" sibTransId="{BDF3EE6D-D798-4812-9035-5B63B9F01AEE}"/>
    <dgm:cxn modelId="{41957BEB-483B-4E21-AD75-3D2D96FC1BE2}" type="presOf" srcId="{AE9821B1-816A-415D-AB69-51A013C9703F}" destId="{046E4D5E-200B-4176-9DF1-C94967CBF03F}" srcOrd="0" destOrd="0" presId="urn:microsoft.com/office/officeart/2005/8/layout/default"/>
    <dgm:cxn modelId="{614B95F3-9EC7-4375-A020-7D9B1FEB97BF}" type="presOf" srcId="{E9B663BE-E3BA-4B77-B6F3-BE1D89C675FE}" destId="{6C154E38-8B20-4349-B6B9-D16C18B32682}" srcOrd="0" destOrd="0" presId="urn:microsoft.com/office/officeart/2005/8/layout/default"/>
    <dgm:cxn modelId="{184FD7AB-A096-401E-942A-305D4C802C0F}" srcId="{E9B663BE-E3BA-4B77-B6F3-BE1D89C675FE}" destId="{D129895E-085B-4EA7-90FE-D92EB50E7E56}" srcOrd="3" destOrd="0" parTransId="{1031C7F1-4D57-40B1-B2A7-DB3A43F4F690}" sibTransId="{0914E70D-D882-4B04-BD56-FE1703BD7241}"/>
    <dgm:cxn modelId="{63A2A166-A325-4847-973C-B120806B9E4C}" type="presOf" srcId="{C7707A6B-1012-402A-8D68-A0F829A2394B}" destId="{5895E214-92EB-4CD3-B10B-972C7A7DE90D}" srcOrd="0" destOrd="0" presId="urn:microsoft.com/office/officeart/2005/8/layout/default"/>
    <dgm:cxn modelId="{69E012F0-0183-40D8-A9DC-23BD3B8E2A16}" srcId="{E9B663BE-E3BA-4B77-B6F3-BE1D89C675FE}" destId="{AE9821B1-816A-415D-AB69-51A013C9703F}" srcOrd="0" destOrd="0" parTransId="{DDAE58BF-041D-4C11-941F-5EECF0BA3209}" sibTransId="{2E969F36-9511-47B7-95AE-7C37862ADD07}"/>
    <dgm:cxn modelId="{E23BF371-8E80-4B42-964D-EB08DDFF2659}" type="presOf" srcId="{D129895E-085B-4EA7-90FE-D92EB50E7E56}" destId="{E94B38A9-E379-44BF-A135-9F650DBFAE3F}" srcOrd="0" destOrd="0" presId="urn:microsoft.com/office/officeart/2005/8/layout/default"/>
    <dgm:cxn modelId="{3B83BE72-AA47-4258-A328-5F873E198369}" srcId="{E9B663BE-E3BA-4B77-B6F3-BE1D89C675FE}" destId="{C7707A6B-1012-402A-8D68-A0F829A2394B}" srcOrd="1" destOrd="0" parTransId="{DC90F2DF-DAAF-4C24-95DF-AD0FB8694CCF}" sibTransId="{C60F74B9-3836-454C-BCDD-D99CF3943D1A}"/>
    <dgm:cxn modelId="{CF1427C0-2920-49CD-932E-88C010A1ED82}" type="presOf" srcId="{AA0ED4F9-836A-47F3-A0B4-513AD7507F45}" destId="{992E0DE5-F52C-4476-B30E-E5A67B60580F}" srcOrd="0" destOrd="0" presId="urn:microsoft.com/office/officeart/2005/8/layout/default"/>
    <dgm:cxn modelId="{C560298B-8BD1-4B3F-85E1-0F3BCFDCA847}" type="presParOf" srcId="{6C154E38-8B20-4349-B6B9-D16C18B32682}" destId="{046E4D5E-200B-4176-9DF1-C94967CBF03F}" srcOrd="0" destOrd="0" presId="urn:microsoft.com/office/officeart/2005/8/layout/default"/>
    <dgm:cxn modelId="{2F4016BF-6315-4632-8CE4-AE95E38E1848}" type="presParOf" srcId="{6C154E38-8B20-4349-B6B9-D16C18B32682}" destId="{982367AB-9F7D-4EB3-B150-F472FED5C5D2}" srcOrd="1" destOrd="0" presId="urn:microsoft.com/office/officeart/2005/8/layout/default"/>
    <dgm:cxn modelId="{E5C52337-999E-4341-995F-BE7DF3FF05EE}" type="presParOf" srcId="{6C154E38-8B20-4349-B6B9-D16C18B32682}" destId="{5895E214-92EB-4CD3-B10B-972C7A7DE90D}" srcOrd="2" destOrd="0" presId="urn:microsoft.com/office/officeart/2005/8/layout/default"/>
    <dgm:cxn modelId="{E1A168A7-35A1-4D98-8E9F-68F29121C50B}" type="presParOf" srcId="{6C154E38-8B20-4349-B6B9-D16C18B32682}" destId="{01F4A230-CB10-471C-94AD-346EC809BD30}" srcOrd="3" destOrd="0" presId="urn:microsoft.com/office/officeart/2005/8/layout/default"/>
    <dgm:cxn modelId="{C713EA7A-03AA-466E-8123-98E534FC4991}" type="presParOf" srcId="{6C154E38-8B20-4349-B6B9-D16C18B32682}" destId="{992E0DE5-F52C-4476-B30E-E5A67B60580F}" srcOrd="4" destOrd="0" presId="urn:microsoft.com/office/officeart/2005/8/layout/default"/>
    <dgm:cxn modelId="{828C485D-D92D-481C-898A-75A6CB9122DA}" type="presParOf" srcId="{6C154E38-8B20-4349-B6B9-D16C18B32682}" destId="{F2C6E01D-2B79-4B59-B481-B0D669D8E7A8}" srcOrd="5" destOrd="0" presId="urn:microsoft.com/office/officeart/2005/8/layout/default"/>
    <dgm:cxn modelId="{F6FE4787-874E-41EB-96A8-945803E73A39}" type="presParOf" srcId="{6C154E38-8B20-4349-B6B9-D16C18B32682}" destId="{E94B38A9-E379-44BF-A135-9F650DBFAE3F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6E4D5E-200B-4176-9DF1-C94967CBF03F}">
      <dsp:nvSpPr>
        <dsp:cNvPr id="0" name=""/>
        <dsp:cNvSpPr/>
      </dsp:nvSpPr>
      <dsp:spPr>
        <a:xfrm>
          <a:off x="18927" y="20068"/>
          <a:ext cx="2156062" cy="1193348"/>
        </a:xfrm>
        <a:prstGeom prst="rect">
          <a:avLst/>
        </a:prstGeom>
        <a:solidFill>
          <a:srgbClr val="F2F7FC"/>
        </a:solidFill>
        <a:ln w="12700" cap="flat" cmpd="sng" algn="ctr">
          <a:solidFill>
            <a:sysClr val="windowText" lastClr="00000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принцип добровольности: </a:t>
          </a: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обучающиеся от 15 лет самостоятельно, а до 15 лет их родители (законные представители) дают информированное добровольное согласие на прохождение СПТ</a:t>
          </a:r>
        </a:p>
      </dsp:txBody>
      <dsp:txXfrm>
        <a:off x="18927" y="20068"/>
        <a:ext cx="2156062" cy="1193348"/>
      </dsp:txXfrm>
    </dsp:sp>
    <dsp:sp modelId="{5895E214-92EB-4CD3-B10B-972C7A7DE90D}">
      <dsp:nvSpPr>
        <dsp:cNvPr id="0" name=""/>
        <dsp:cNvSpPr/>
      </dsp:nvSpPr>
      <dsp:spPr>
        <a:xfrm>
          <a:off x="2316561" y="19053"/>
          <a:ext cx="2108070" cy="1193348"/>
        </a:xfrm>
        <a:prstGeom prst="rect">
          <a:avLst/>
        </a:prstGeom>
        <a:solidFill>
          <a:srgbClr val="F2F7FC"/>
        </a:solidFill>
        <a:ln w="12700" cap="flat" cmpd="sng" algn="ctr">
          <a:solidFill>
            <a:sysClr val="windowText" lastClr="00000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принцип ненаказуемости: </a:t>
          </a: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результаты СПТ не являются основанием для применения мер дисциплинарного наказания</a:t>
          </a:r>
        </a:p>
      </dsp:txBody>
      <dsp:txXfrm>
        <a:off x="2316561" y="19053"/>
        <a:ext cx="2108070" cy="1193348"/>
      </dsp:txXfrm>
    </dsp:sp>
    <dsp:sp modelId="{992E0DE5-F52C-4476-B30E-E5A67B60580F}">
      <dsp:nvSpPr>
        <dsp:cNvPr id="0" name=""/>
        <dsp:cNvSpPr/>
      </dsp:nvSpPr>
      <dsp:spPr>
        <a:xfrm>
          <a:off x="0" y="1349908"/>
          <a:ext cx="2169010" cy="1193348"/>
        </a:xfrm>
        <a:prstGeom prst="rect">
          <a:avLst/>
        </a:prstGeom>
        <a:solidFill>
          <a:srgbClr val="F2F7FC"/>
        </a:solidFill>
        <a:ln w="12700" cap="flat" cmpd="sng" algn="ctr">
          <a:solidFill>
            <a:sysClr val="windowText" lastClr="00000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принцип помощи</a:t>
          </a:r>
          <a:r>
            <a:rPr lang="en-US" sz="11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: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 результатам тестирования можно обратиться за помощью к психологу</a:t>
          </a:r>
        </a:p>
      </dsp:txBody>
      <dsp:txXfrm>
        <a:off x="0" y="1349908"/>
        <a:ext cx="2169010" cy="1193348"/>
      </dsp:txXfrm>
    </dsp:sp>
    <dsp:sp modelId="{E94B38A9-E379-44BF-A135-9F650DBFAE3F}">
      <dsp:nvSpPr>
        <dsp:cNvPr id="0" name=""/>
        <dsp:cNvSpPr/>
      </dsp:nvSpPr>
      <dsp:spPr>
        <a:xfrm>
          <a:off x="2310485" y="1343571"/>
          <a:ext cx="2128317" cy="1193348"/>
        </a:xfrm>
        <a:prstGeom prst="rect">
          <a:avLst/>
        </a:prstGeom>
        <a:solidFill>
          <a:srgbClr val="F2F7FC"/>
        </a:solidFill>
        <a:ln w="12700" cap="flat" cmpd="sng" algn="ctr">
          <a:solidFill>
            <a:sysClr val="windowText" lastClr="00000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принцип конфиденциальности: </a:t>
          </a: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результаты СПТ сообщаются только лично обучающемуся, прошедшему тестирование, или родителям (законным представителям), при условии его несовершеннолетия</a:t>
          </a:r>
        </a:p>
      </dsp:txBody>
      <dsp:txXfrm>
        <a:off x="2310485" y="1343571"/>
        <a:ext cx="2128317" cy="11933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Лавецкая Камилла Александровна</dc:creator>
  <cp:keywords/>
  <dc:description/>
  <cp:lastModifiedBy>Лавецкая Камилла Александровна</cp:lastModifiedBy>
  <cp:revision>3</cp:revision>
  <cp:lastPrinted>2022-09-06T11:56:00Z</cp:lastPrinted>
  <dcterms:created xsi:type="dcterms:W3CDTF">2022-09-06T11:29:00Z</dcterms:created>
  <dcterms:modified xsi:type="dcterms:W3CDTF">2022-09-06T12:44:00Z</dcterms:modified>
</cp:coreProperties>
</file>